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541"/>
        <w:tblW w:w="10782" w:type="dxa"/>
        <w:jc w:val="center"/>
        <w:tblLook w:val="04A0" w:firstRow="1" w:lastRow="0" w:firstColumn="1" w:lastColumn="0" w:noHBand="0" w:noVBand="1"/>
      </w:tblPr>
      <w:tblGrid>
        <w:gridCol w:w="5391"/>
        <w:gridCol w:w="1740"/>
        <w:gridCol w:w="3651"/>
      </w:tblGrid>
      <w:tr w:rsidR="007D062C" w:rsidTr="0034344E">
        <w:trPr>
          <w:trHeight w:val="416"/>
          <w:jc w:val="center"/>
        </w:trPr>
        <w:tc>
          <w:tcPr>
            <w:tcW w:w="10782" w:type="dxa"/>
            <w:gridSpan w:val="3"/>
          </w:tcPr>
          <w:p w:rsidR="007D062C" w:rsidRPr="0034344E" w:rsidRDefault="005009C0" w:rsidP="0034344E">
            <w:pPr>
              <w:jc w:val="center"/>
              <w:rPr>
                <w:b/>
                <w:sz w:val="24"/>
                <w:szCs w:val="24"/>
              </w:rPr>
            </w:pPr>
            <w:r w:rsidRPr="008D0D16">
              <w:rPr>
                <w:b/>
                <w:color w:val="FF0000"/>
                <w:sz w:val="32"/>
                <w:szCs w:val="32"/>
              </w:rPr>
              <w:t>STORE</w:t>
            </w:r>
            <w:r w:rsidR="007D062C" w:rsidRPr="008D0D16">
              <w:rPr>
                <w:b/>
                <w:color w:val="FF0000"/>
                <w:sz w:val="32"/>
                <w:szCs w:val="32"/>
              </w:rPr>
              <w:t xml:space="preserve"> REPAIR FORM</w:t>
            </w:r>
            <w:r w:rsidR="0034344E">
              <w:rPr>
                <w:b/>
                <w:sz w:val="32"/>
                <w:szCs w:val="32"/>
              </w:rPr>
              <w:br/>
            </w:r>
          </w:p>
        </w:tc>
      </w:tr>
      <w:tr w:rsidR="007D062C" w:rsidTr="0034344E">
        <w:trPr>
          <w:trHeight w:val="1139"/>
          <w:jc w:val="center"/>
        </w:trPr>
        <w:tc>
          <w:tcPr>
            <w:tcW w:w="5391" w:type="dxa"/>
          </w:tcPr>
          <w:p w:rsidR="007D062C" w:rsidRPr="009149DC" w:rsidRDefault="007D062C" w:rsidP="0034344E">
            <w:pPr>
              <w:rPr>
                <w:b/>
                <w:sz w:val="16"/>
                <w:szCs w:val="16"/>
              </w:rPr>
            </w:pPr>
          </w:p>
          <w:p w:rsidR="007D062C" w:rsidRDefault="007D062C" w:rsidP="003434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DESIGNA ACCESSORIES AUSTRALIA                                                                         PO BOX 2576 TAREN POINT NSW 2229</w:t>
            </w:r>
          </w:p>
          <w:p w:rsidR="007D062C" w:rsidRDefault="00000000" w:rsidP="0034344E">
            <w:pPr>
              <w:rPr>
                <w:b/>
                <w:sz w:val="20"/>
                <w:szCs w:val="20"/>
              </w:rPr>
            </w:pPr>
            <w:hyperlink r:id="rId5" w:history="1">
              <w:r w:rsidR="007D062C" w:rsidRPr="009A78AE">
                <w:rPr>
                  <w:rStyle w:val="Hyperlink"/>
                  <w:b/>
                  <w:sz w:val="20"/>
                  <w:szCs w:val="20"/>
                </w:rPr>
                <w:t>customer.service@designa.com.au</w:t>
              </w:r>
            </w:hyperlink>
          </w:p>
        </w:tc>
        <w:tc>
          <w:tcPr>
            <w:tcW w:w="5391" w:type="dxa"/>
            <w:gridSpan w:val="2"/>
          </w:tcPr>
          <w:p w:rsidR="007D062C" w:rsidRDefault="007D062C" w:rsidP="0034344E">
            <w:pPr>
              <w:rPr>
                <w:b/>
                <w:sz w:val="20"/>
                <w:szCs w:val="20"/>
              </w:rPr>
            </w:pPr>
          </w:p>
          <w:p w:rsidR="007D062C" w:rsidRDefault="007D062C" w:rsidP="003434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DESIGNA ACCESSORIES NEW ZEALAND</w:t>
            </w:r>
          </w:p>
          <w:p w:rsidR="007D062C" w:rsidRDefault="007D062C" w:rsidP="003434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 BOX 99313 NEWMARKET AUCKLAND 1149                                               </w:t>
            </w:r>
            <w:hyperlink r:id="rId6" w:history="1">
              <w:r w:rsidRPr="009A78AE">
                <w:rPr>
                  <w:rStyle w:val="Hyperlink"/>
                  <w:b/>
                  <w:sz w:val="20"/>
                  <w:szCs w:val="20"/>
                </w:rPr>
                <w:t>customer.service@designaccessories.co.nz</w:t>
              </w:r>
            </w:hyperlink>
          </w:p>
          <w:p w:rsidR="007D062C" w:rsidRPr="003C2FEF" w:rsidRDefault="007D062C" w:rsidP="0034344E">
            <w:pPr>
              <w:rPr>
                <w:b/>
                <w:sz w:val="20"/>
                <w:szCs w:val="20"/>
              </w:rPr>
            </w:pPr>
          </w:p>
        </w:tc>
      </w:tr>
      <w:tr w:rsidR="00871DDB" w:rsidTr="0034344E">
        <w:trPr>
          <w:trHeight w:val="614"/>
          <w:jc w:val="center"/>
        </w:trPr>
        <w:tc>
          <w:tcPr>
            <w:tcW w:w="7131" w:type="dxa"/>
            <w:gridSpan w:val="2"/>
          </w:tcPr>
          <w:p w:rsidR="005009C0" w:rsidRDefault="003E26E7" w:rsidP="003434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STORE DETAILS:</w:t>
            </w:r>
          </w:p>
          <w:p w:rsidR="003E26E7" w:rsidRPr="002D14F9" w:rsidRDefault="003E26E7" w:rsidP="0034344E">
            <w:pPr>
              <w:rPr>
                <w:b/>
                <w:sz w:val="20"/>
                <w:szCs w:val="20"/>
              </w:rPr>
            </w:pPr>
          </w:p>
        </w:tc>
        <w:tc>
          <w:tcPr>
            <w:tcW w:w="3651" w:type="dxa"/>
          </w:tcPr>
          <w:p w:rsidR="009149DC" w:rsidRPr="002D14F9" w:rsidRDefault="009149DC" w:rsidP="0034344E">
            <w:pPr>
              <w:rPr>
                <w:b/>
                <w:sz w:val="20"/>
                <w:szCs w:val="20"/>
              </w:rPr>
            </w:pPr>
            <w:r w:rsidRPr="002D14F9">
              <w:rPr>
                <w:b/>
                <w:sz w:val="20"/>
                <w:szCs w:val="20"/>
              </w:rPr>
              <w:t>DATE:</w:t>
            </w:r>
          </w:p>
        </w:tc>
      </w:tr>
      <w:tr w:rsidR="003E26E7" w:rsidTr="000E78D3">
        <w:trPr>
          <w:trHeight w:val="614"/>
          <w:jc w:val="center"/>
        </w:trPr>
        <w:tc>
          <w:tcPr>
            <w:tcW w:w="10782" w:type="dxa"/>
            <w:gridSpan w:val="3"/>
          </w:tcPr>
          <w:p w:rsidR="003E26E7" w:rsidRPr="002D14F9" w:rsidRDefault="003E26E7" w:rsidP="003434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CUSTOMER NAME:</w:t>
            </w:r>
          </w:p>
        </w:tc>
      </w:tr>
      <w:tr w:rsidR="009149DC" w:rsidTr="0034344E">
        <w:trPr>
          <w:trHeight w:val="568"/>
          <w:jc w:val="center"/>
        </w:trPr>
        <w:tc>
          <w:tcPr>
            <w:tcW w:w="10782" w:type="dxa"/>
            <w:gridSpan w:val="3"/>
          </w:tcPr>
          <w:p w:rsidR="009149DC" w:rsidRPr="002D14F9" w:rsidRDefault="009149DC" w:rsidP="0034344E">
            <w:pPr>
              <w:rPr>
                <w:b/>
                <w:sz w:val="20"/>
                <w:szCs w:val="20"/>
              </w:rPr>
            </w:pPr>
            <w:r w:rsidRPr="002D14F9">
              <w:rPr>
                <w:b/>
                <w:sz w:val="20"/>
                <w:szCs w:val="20"/>
              </w:rPr>
              <w:t>ADDRESS:</w:t>
            </w:r>
          </w:p>
        </w:tc>
      </w:tr>
      <w:tr w:rsidR="009149DC" w:rsidTr="0034344E">
        <w:trPr>
          <w:trHeight w:val="532"/>
          <w:jc w:val="center"/>
        </w:trPr>
        <w:tc>
          <w:tcPr>
            <w:tcW w:w="10782" w:type="dxa"/>
            <w:gridSpan w:val="3"/>
          </w:tcPr>
          <w:p w:rsidR="009149DC" w:rsidRPr="002D14F9" w:rsidRDefault="009149DC" w:rsidP="0034344E">
            <w:pPr>
              <w:rPr>
                <w:b/>
                <w:sz w:val="20"/>
                <w:szCs w:val="20"/>
              </w:rPr>
            </w:pPr>
            <w:r w:rsidRPr="002D14F9">
              <w:rPr>
                <w:b/>
                <w:sz w:val="20"/>
                <w:szCs w:val="20"/>
              </w:rPr>
              <w:t>EMAIL ADDRESS:</w:t>
            </w:r>
          </w:p>
        </w:tc>
      </w:tr>
      <w:tr w:rsidR="009149DC" w:rsidTr="0034344E">
        <w:trPr>
          <w:trHeight w:val="554"/>
          <w:jc w:val="center"/>
        </w:trPr>
        <w:tc>
          <w:tcPr>
            <w:tcW w:w="10782" w:type="dxa"/>
            <w:gridSpan w:val="3"/>
          </w:tcPr>
          <w:p w:rsidR="009149DC" w:rsidRPr="002D14F9" w:rsidRDefault="009149DC" w:rsidP="0034344E">
            <w:pPr>
              <w:rPr>
                <w:b/>
                <w:sz w:val="20"/>
                <w:szCs w:val="20"/>
              </w:rPr>
            </w:pPr>
            <w:r w:rsidRPr="002D14F9">
              <w:rPr>
                <w:b/>
                <w:sz w:val="20"/>
                <w:szCs w:val="20"/>
              </w:rPr>
              <w:t>TELEPHONE NUMBER:</w:t>
            </w:r>
          </w:p>
        </w:tc>
      </w:tr>
      <w:tr w:rsidR="00871DDB" w:rsidTr="0034344E">
        <w:trPr>
          <w:trHeight w:val="494"/>
          <w:jc w:val="center"/>
        </w:trPr>
        <w:tc>
          <w:tcPr>
            <w:tcW w:w="7131" w:type="dxa"/>
            <w:gridSpan w:val="2"/>
          </w:tcPr>
          <w:p w:rsidR="009149DC" w:rsidRDefault="009149DC" w:rsidP="0034344E">
            <w:pPr>
              <w:rPr>
                <w:b/>
                <w:sz w:val="20"/>
                <w:szCs w:val="20"/>
              </w:rPr>
            </w:pPr>
            <w:r w:rsidRPr="002D14F9">
              <w:rPr>
                <w:b/>
                <w:sz w:val="20"/>
                <w:szCs w:val="20"/>
              </w:rPr>
              <w:t>WATCH INFORMATION</w:t>
            </w:r>
            <w:r w:rsidR="000E18B8">
              <w:rPr>
                <w:b/>
                <w:sz w:val="20"/>
                <w:szCs w:val="20"/>
              </w:rPr>
              <w:t xml:space="preserve"> or JEWELLERY</w:t>
            </w:r>
            <w:r w:rsidR="00DD5ECE" w:rsidRPr="002D14F9">
              <w:rPr>
                <w:b/>
                <w:sz w:val="20"/>
                <w:szCs w:val="20"/>
              </w:rPr>
              <w:t xml:space="preserve"> / MODEL NUMBER (located on back of watch case):</w:t>
            </w:r>
          </w:p>
          <w:p w:rsidR="0034344E" w:rsidRDefault="0034344E" w:rsidP="0034344E">
            <w:pPr>
              <w:rPr>
                <w:b/>
                <w:sz w:val="20"/>
                <w:szCs w:val="20"/>
              </w:rPr>
            </w:pPr>
          </w:p>
          <w:p w:rsidR="0034344E" w:rsidRPr="002D14F9" w:rsidRDefault="0034344E" w:rsidP="0034344E">
            <w:pPr>
              <w:rPr>
                <w:b/>
                <w:sz w:val="20"/>
                <w:szCs w:val="20"/>
              </w:rPr>
            </w:pPr>
          </w:p>
        </w:tc>
        <w:tc>
          <w:tcPr>
            <w:tcW w:w="3651" w:type="dxa"/>
          </w:tcPr>
          <w:p w:rsidR="009149DC" w:rsidRPr="002D14F9" w:rsidRDefault="009149DC" w:rsidP="0034344E">
            <w:pPr>
              <w:rPr>
                <w:b/>
                <w:sz w:val="20"/>
                <w:szCs w:val="20"/>
              </w:rPr>
            </w:pPr>
            <w:r w:rsidRPr="002D14F9">
              <w:rPr>
                <w:b/>
                <w:sz w:val="20"/>
                <w:szCs w:val="20"/>
              </w:rPr>
              <w:t>DATE OF PURCHASE:</w:t>
            </w:r>
          </w:p>
        </w:tc>
      </w:tr>
      <w:tr w:rsidR="00871DDB" w:rsidTr="0034344E">
        <w:trPr>
          <w:trHeight w:val="774"/>
          <w:jc w:val="center"/>
        </w:trPr>
        <w:tc>
          <w:tcPr>
            <w:tcW w:w="7131" w:type="dxa"/>
            <w:gridSpan w:val="2"/>
          </w:tcPr>
          <w:p w:rsidR="00DD5ECE" w:rsidRPr="002D14F9" w:rsidRDefault="00DD5ECE" w:rsidP="0034344E">
            <w:pPr>
              <w:rPr>
                <w:b/>
                <w:sz w:val="20"/>
                <w:szCs w:val="20"/>
              </w:rPr>
            </w:pPr>
            <w:r w:rsidRPr="002D14F9">
              <w:rPr>
                <w:b/>
                <w:sz w:val="20"/>
                <w:szCs w:val="20"/>
              </w:rPr>
              <w:t>PROBLEM, ISSUE OR SERVICE REQUESTED (check all that apply):</w:t>
            </w:r>
          </w:p>
          <w:p w:rsidR="00DD5ECE" w:rsidRPr="002D14F9" w:rsidRDefault="00DD5ECE" w:rsidP="0034344E">
            <w:pPr>
              <w:rPr>
                <w:b/>
                <w:sz w:val="20"/>
                <w:szCs w:val="20"/>
              </w:rPr>
            </w:pPr>
          </w:p>
          <w:p w:rsidR="00DD5ECE" w:rsidRPr="002D14F9" w:rsidRDefault="00DD5ECE" w:rsidP="0034344E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2D14F9">
              <w:rPr>
                <w:b/>
                <w:sz w:val="20"/>
                <w:szCs w:val="20"/>
              </w:rPr>
              <w:t xml:space="preserve">STOPPED                                                                                        </w:t>
            </w:r>
          </w:p>
          <w:p w:rsidR="00DD5ECE" w:rsidRPr="002D14F9" w:rsidRDefault="00DD5ECE" w:rsidP="0034344E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2D14F9">
              <w:rPr>
                <w:b/>
                <w:sz w:val="20"/>
                <w:szCs w:val="20"/>
              </w:rPr>
              <w:t>LOSING TIME</w:t>
            </w:r>
          </w:p>
          <w:p w:rsidR="00DD5ECE" w:rsidRPr="002D14F9" w:rsidRDefault="00DD5ECE" w:rsidP="0034344E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2D14F9">
              <w:rPr>
                <w:b/>
                <w:sz w:val="20"/>
                <w:szCs w:val="20"/>
              </w:rPr>
              <w:t>STRAP</w:t>
            </w:r>
          </w:p>
          <w:p w:rsidR="00DD5ECE" w:rsidRPr="002D14F9" w:rsidRDefault="00DD5ECE" w:rsidP="0034344E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2D14F9">
              <w:rPr>
                <w:b/>
                <w:sz w:val="20"/>
                <w:szCs w:val="20"/>
              </w:rPr>
              <w:t>CLASP</w:t>
            </w:r>
          </w:p>
          <w:p w:rsidR="00DD5ECE" w:rsidRPr="002D14F9" w:rsidRDefault="00DD5ECE" w:rsidP="0034344E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2D14F9">
              <w:rPr>
                <w:b/>
                <w:sz w:val="20"/>
                <w:szCs w:val="20"/>
              </w:rPr>
              <w:t>LENS</w:t>
            </w:r>
          </w:p>
          <w:p w:rsidR="00DD5ECE" w:rsidRPr="002D14F9" w:rsidRDefault="00DD5ECE" w:rsidP="0034344E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2D14F9">
              <w:rPr>
                <w:b/>
                <w:sz w:val="20"/>
                <w:szCs w:val="20"/>
              </w:rPr>
              <w:t>CASE</w:t>
            </w:r>
          </w:p>
          <w:p w:rsidR="00DD5ECE" w:rsidRPr="002D14F9" w:rsidRDefault="00DD5ECE" w:rsidP="0034344E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2D14F9">
              <w:rPr>
                <w:b/>
                <w:sz w:val="20"/>
                <w:szCs w:val="20"/>
              </w:rPr>
              <w:t>HANDS</w:t>
            </w:r>
          </w:p>
          <w:p w:rsidR="00DD5ECE" w:rsidRPr="002D14F9" w:rsidRDefault="00DD5ECE" w:rsidP="0034344E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2D14F9">
              <w:rPr>
                <w:b/>
                <w:sz w:val="20"/>
                <w:szCs w:val="20"/>
              </w:rPr>
              <w:t>DIAL</w:t>
            </w:r>
          </w:p>
          <w:p w:rsidR="00DD5ECE" w:rsidRPr="002D14F9" w:rsidRDefault="00DD5ECE" w:rsidP="0034344E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2D14F9">
              <w:rPr>
                <w:b/>
                <w:sz w:val="20"/>
                <w:szCs w:val="20"/>
              </w:rPr>
              <w:t>WATER IN / CONDENSATION</w:t>
            </w:r>
          </w:p>
          <w:p w:rsidR="00DD5ECE" w:rsidRPr="002D14F9" w:rsidRDefault="00DD5ECE" w:rsidP="0034344E">
            <w:pPr>
              <w:pStyle w:val="ListParagraph"/>
              <w:rPr>
                <w:b/>
                <w:sz w:val="20"/>
                <w:szCs w:val="20"/>
              </w:rPr>
            </w:pPr>
          </w:p>
        </w:tc>
        <w:tc>
          <w:tcPr>
            <w:tcW w:w="3651" w:type="dxa"/>
          </w:tcPr>
          <w:p w:rsidR="00DD5ECE" w:rsidRPr="002D14F9" w:rsidRDefault="00DD5ECE" w:rsidP="0034344E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D14F9">
              <w:rPr>
                <w:b/>
                <w:sz w:val="20"/>
                <w:szCs w:val="20"/>
              </w:rPr>
              <w:t>ADDITONAL COMMENTS:</w:t>
            </w:r>
          </w:p>
        </w:tc>
      </w:tr>
      <w:tr w:rsidR="009149DC" w:rsidTr="0034344E">
        <w:trPr>
          <w:trHeight w:val="774"/>
          <w:jc w:val="center"/>
        </w:trPr>
        <w:tc>
          <w:tcPr>
            <w:tcW w:w="10782" w:type="dxa"/>
            <w:gridSpan w:val="3"/>
          </w:tcPr>
          <w:p w:rsidR="009149DC" w:rsidRPr="002D14F9" w:rsidRDefault="00DD5ECE" w:rsidP="0034344E">
            <w:pPr>
              <w:rPr>
                <w:b/>
                <w:sz w:val="20"/>
                <w:szCs w:val="20"/>
              </w:rPr>
            </w:pPr>
            <w:r w:rsidRPr="002D14F9">
              <w:rPr>
                <w:b/>
                <w:sz w:val="20"/>
                <w:szCs w:val="20"/>
              </w:rPr>
              <w:t>PROOF OF PURCHASE AND/OR WARRANTY ATTACHED:</w:t>
            </w:r>
          </w:p>
          <w:p w:rsidR="00DD5ECE" w:rsidRPr="002D14F9" w:rsidRDefault="00DD5ECE" w:rsidP="0034344E">
            <w:pPr>
              <w:rPr>
                <w:b/>
                <w:sz w:val="20"/>
                <w:szCs w:val="20"/>
              </w:rPr>
            </w:pPr>
          </w:p>
          <w:p w:rsidR="00DD5ECE" w:rsidRPr="002D14F9" w:rsidRDefault="00DD5ECE" w:rsidP="0034344E">
            <w:pPr>
              <w:pStyle w:val="ListParagraph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2D14F9">
              <w:rPr>
                <w:b/>
                <w:sz w:val="20"/>
                <w:szCs w:val="20"/>
              </w:rPr>
              <w:t>YES</w:t>
            </w:r>
          </w:p>
          <w:p w:rsidR="00DD5ECE" w:rsidRPr="002D14F9" w:rsidRDefault="00DD5ECE" w:rsidP="0034344E">
            <w:pPr>
              <w:pStyle w:val="ListParagraph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2D14F9">
              <w:rPr>
                <w:b/>
                <w:sz w:val="20"/>
                <w:szCs w:val="20"/>
              </w:rPr>
              <w:t>NO</w:t>
            </w:r>
          </w:p>
          <w:p w:rsidR="00DD5ECE" w:rsidRPr="002D14F9" w:rsidRDefault="00DD5ECE" w:rsidP="0034344E">
            <w:pPr>
              <w:pStyle w:val="ListParagraph"/>
              <w:rPr>
                <w:sz w:val="20"/>
                <w:szCs w:val="20"/>
              </w:rPr>
            </w:pPr>
          </w:p>
        </w:tc>
      </w:tr>
      <w:tr w:rsidR="009149DC" w:rsidTr="0034344E">
        <w:trPr>
          <w:trHeight w:val="730"/>
          <w:jc w:val="center"/>
        </w:trPr>
        <w:tc>
          <w:tcPr>
            <w:tcW w:w="10782" w:type="dxa"/>
            <w:gridSpan w:val="3"/>
          </w:tcPr>
          <w:p w:rsidR="009149DC" w:rsidRPr="002D14F9" w:rsidRDefault="001C214E" w:rsidP="0034344E">
            <w:pPr>
              <w:rPr>
                <w:b/>
                <w:sz w:val="20"/>
                <w:szCs w:val="20"/>
              </w:rPr>
            </w:pPr>
            <w:r w:rsidRPr="002D14F9">
              <w:rPr>
                <w:b/>
                <w:sz w:val="20"/>
                <w:szCs w:val="20"/>
              </w:rPr>
              <w:t>HAS YOUR WATCH BEEN REPAIRED IN THE LAST 12 MONTHS:</w:t>
            </w:r>
          </w:p>
          <w:p w:rsidR="001C214E" w:rsidRPr="002D14F9" w:rsidRDefault="001C214E" w:rsidP="0034344E">
            <w:pPr>
              <w:rPr>
                <w:b/>
                <w:sz w:val="20"/>
                <w:szCs w:val="20"/>
              </w:rPr>
            </w:pPr>
          </w:p>
          <w:p w:rsidR="001C214E" w:rsidRPr="002D14F9" w:rsidRDefault="001C214E" w:rsidP="0034344E">
            <w:pPr>
              <w:pStyle w:val="ListParagraph"/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2D14F9">
              <w:rPr>
                <w:b/>
                <w:sz w:val="20"/>
                <w:szCs w:val="20"/>
              </w:rPr>
              <w:t>YES (</w:t>
            </w:r>
            <w:r w:rsidR="0012676C" w:rsidRPr="002D14F9">
              <w:rPr>
                <w:b/>
                <w:sz w:val="20"/>
                <w:szCs w:val="20"/>
              </w:rPr>
              <w:t>If yes by whom</w:t>
            </w:r>
            <w:r w:rsidR="0012676C" w:rsidRPr="00C60002">
              <w:rPr>
                <w:b/>
                <w:sz w:val="20"/>
                <w:szCs w:val="20"/>
              </w:rPr>
              <w:t>)</w:t>
            </w:r>
            <w:r w:rsidR="0012676C" w:rsidRPr="00C60002">
              <w:rPr>
                <w:sz w:val="20"/>
                <w:szCs w:val="20"/>
              </w:rPr>
              <w:t xml:space="preserve"> ___________________________________________________________________________</w:t>
            </w:r>
            <w:r w:rsidR="006843AC">
              <w:rPr>
                <w:sz w:val="20"/>
                <w:szCs w:val="20"/>
              </w:rPr>
              <w:t>_</w:t>
            </w:r>
          </w:p>
          <w:p w:rsidR="001C214E" w:rsidRPr="002D14F9" w:rsidRDefault="001C214E" w:rsidP="0034344E">
            <w:pPr>
              <w:pStyle w:val="ListParagraph"/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2D14F9">
              <w:rPr>
                <w:b/>
                <w:sz w:val="20"/>
                <w:szCs w:val="20"/>
              </w:rPr>
              <w:t>NO</w:t>
            </w:r>
          </w:p>
          <w:p w:rsidR="001C214E" w:rsidRPr="002D14F9" w:rsidRDefault="001C214E" w:rsidP="0034344E">
            <w:pPr>
              <w:pStyle w:val="ListParagraph"/>
              <w:rPr>
                <w:sz w:val="20"/>
                <w:szCs w:val="20"/>
              </w:rPr>
            </w:pPr>
          </w:p>
        </w:tc>
      </w:tr>
      <w:tr w:rsidR="009149DC" w:rsidTr="0034344E">
        <w:trPr>
          <w:trHeight w:val="774"/>
          <w:jc w:val="center"/>
        </w:trPr>
        <w:tc>
          <w:tcPr>
            <w:tcW w:w="10782" w:type="dxa"/>
            <w:gridSpan w:val="3"/>
          </w:tcPr>
          <w:p w:rsidR="009149DC" w:rsidRPr="002D14F9" w:rsidRDefault="002D14F9" w:rsidP="0034344E">
            <w:pPr>
              <w:rPr>
                <w:b/>
                <w:sz w:val="20"/>
                <w:szCs w:val="20"/>
              </w:rPr>
            </w:pPr>
            <w:r w:rsidRPr="002D14F9">
              <w:rPr>
                <w:b/>
                <w:sz w:val="20"/>
                <w:szCs w:val="20"/>
              </w:rPr>
              <w:t>PRE-AUTHORISATION FOR REPAIR</w:t>
            </w:r>
            <w:r w:rsidR="000E18B8">
              <w:rPr>
                <w:b/>
                <w:sz w:val="20"/>
                <w:szCs w:val="20"/>
              </w:rPr>
              <w:t xml:space="preserve"> (Non-warranty / Out of warranty repairs)</w:t>
            </w:r>
            <w:r w:rsidRPr="002D14F9">
              <w:rPr>
                <w:b/>
                <w:sz w:val="20"/>
                <w:szCs w:val="20"/>
              </w:rPr>
              <w:t>:</w:t>
            </w:r>
          </w:p>
          <w:p w:rsidR="002D14F9" w:rsidRPr="002D14F9" w:rsidRDefault="002D14F9" w:rsidP="0034344E">
            <w:pPr>
              <w:rPr>
                <w:sz w:val="18"/>
                <w:szCs w:val="18"/>
              </w:rPr>
            </w:pPr>
            <w:r w:rsidRPr="002D14F9">
              <w:rPr>
                <w:sz w:val="18"/>
                <w:szCs w:val="18"/>
              </w:rPr>
              <w:t xml:space="preserve">To expedite the evaluation and repair process, you can pre-authorise the repair up to a specific dollar amount.  If you agree to pay for repairs up to the amount(s) below, please check the appropriate box.  </w:t>
            </w:r>
            <w:proofErr w:type="spellStart"/>
            <w:r w:rsidRPr="002D14F9">
              <w:rPr>
                <w:sz w:val="18"/>
                <w:szCs w:val="18"/>
              </w:rPr>
              <w:t>Designa</w:t>
            </w:r>
            <w:proofErr w:type="spellEnd"/>
            <w:r w:rsidRPr="002D14F9">
              <w:rPr>
                <w:sz w:val="18"/>
                <w:szCs w:val="18"/>
              </w:rPr>
              <w:t xml:space="preserve"> Accessories will prioritise your watch repair.</w:t>
            </w:r>
          </w:p>
          <w:p w:rsidR="002D14F9" w:rsidRPr="002D14F9" w:rsidRDefault="002D14F9" w:rsidP="0034344E">
            <w:pPr>
              <w:rPr>
                <w:sz w:val="18"/>
                <w:szCs w:val="18"/>
              </w:rPr>
            </w:pPr>
          </w:p>
          <w:p w:rsidR="002D14F9" w:rsidRDefault="002D14F9" w:rsidP="0034344E">
            <w:pPr>
              <w:rPr>
                <w:sz w:val="18"/>
                <w:szCs w:val="18"/>
              </w:rPr>
            </w:pPr>
            <w:r w:rsidRPr="002D14F9">
              <w:rPr>
                <w:sz w:val="18"/>
                <w:szCs w:val="18"/>
              </w:rPr>
              <w:t>I authorise the amount checked to proceed with my watch repair:</w:t>
            </w:r>
          </w:p>
          <w:p w:rsidR="002D14F9" w:rsidRDefault="002D14F9" w:rsidP="0034344E">
            <w:pPr>
              <w:rPr>
                <w:sz w:val="18"/>
                <w:szCs w:val="18"/>
              </w:rPr>
            </w:pPr>
          </w:p>
          <w:p w:rsidR="002D14F9" w:rsidRPr="001B0B20" w:rsidRDefault="002D14F9" w:rsidP="0034344E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 w:rsidRPr="001B0B20">
              <w:rPr>
                <w:b/>
              </w:rPr>
              <w:t>$50.00 or less</w:t>
            </w:r>
          </w:p>
          <w:p w:rsidR="002D14F9" w:rsidRPr="001B0B20" w:rsidRDefault="002D14F9" w:rsidP="0034344E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 w:rsidRPr="001B0B20">
              <w:rPr>
                <w:b/>
              </w:rPr>
              <w:t>$100.00 or less</w:t>
            </w:r>
          </w:p>
          <w:p w:rsidR="002D14F9" w:rsidRPr="001B0B20" w:rsidRDefault="002D14F9" w:rsidP="0034344E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 w:rsidRPr="001B0B20">
              <w:rPr>
                <w:b/>
              </w:rPr>
              <w:t>$200.00 or less</w:t>
            </w:r>
          </w:p>
          <w:p w:rsidR="00871DDB" w:rsidRDefault="00871DDB" w:rsidP="0034344E"/>
          <w:p w:rsidR="00871DDB" w:rsidRPr="003E26E7" w:rsidRDefault="00871DDB" w:rsidP="0034344E">
            <w:pPr>
              <w:rPr>
                <w:sz w:val="20"/>
                <w:szCs w:val="20"/>
              </w:rPr>
            </w:pPr>
            <w:r w:rsidRPr="003E26E7">
              <w:rPr>
                <w:sz w:val="20"/>
                <w:szCs w:val="20"/>
              </w:rPr>
              <w:t xml:space="preserve">** </w:t>
            </w:r>
            <w:r w:rsidR="003E26E7" w:rsidRPr="003E26E7">
              <w:rPr>
                <w:sz w:val="20"/>
                <w:szCs w:val="20"/>
              </w:rPr>
              <w:t>I</w:t>
            </w:r>
            <w:r w:rsidRPr="003E26E7">
              <w:rPr>
                <w:sz w:val="20"/>
                <w:szCs w:val="20"/>
              </w:rPr>
              <w:t xml:space="preserve">f the repair charge exceeds the pre-authorisation amount or you do not pre-authorise the amount, </w:t>
            </w:r>
            <w:proofErr w:type="spellStart"/>
            <w:r w:rsidRPr="003E26E7">
              <w:rPr>
                <w:sz w:val="20"/>
                <w:szCs w:val="20"/>
              </w:rPr>
              <w:t>Designa</w:t>
            </w:r>
            <w:proofErr w:type="spellEnd"/>
            <w:r w:rsidRPr="003E26E7">
              <w:rPr>
                <w:sz w:val="20"/>
                <w:szCs w:val="20"/>
              </w:rPr>
              <w:t xml:space="preserve"> Accessories will provide a quotation.</w:t>
            </w:r>
          </w:p>
          <w:p w:rsidR="003E26E7" w:rsidRPr="003E26E7" w:rsidRDefault="003E26E7" w:rsidP="0034344E">
            <w:pPr>
              <w:rPr>
                <w:sz w:val="20"/>
                <w:szCs w:val="20"/>
              </w:rPr>
            </w:pPr>
          </w:p>
          <w:p w:rsidR="003E26E7" w:rsidRPr="003E26E7" w:rsidRDefault="003E26E7" w:rsidP="0034344E">
            <w:pPr>
              <w:rPr>
                <w:color w:val="FF0000"/>
                <w:sz w:val="20"/>
                <w:szCs w:val="20"/>
              </w:rPr>
            </w:pPr>
            <w:r w:rsidRPr="003E26E7">
              <w:rPr>
                <w:color w:val="FF0000"/>
                <w:sz w:val="20"/>
                <w:szCs w:val="20"/>
              </w:rPr>
              <w:t>** REPAIRS SENT VIA A STORE WILL BE INVOICED DIRECTLY TO THE STORE</w:t>
            </w:r>
          </w:p>
          <w:p w:rsidR="002D14F9" w:rsidRDefault="002D14F9" w:rsidP="0034344E"/>
        </w:tc>
      </w:tr>
    </w:tbl>
    <w:p w:rsidR="00871DDB" w:rsidRDefault="00871DDB" w:rsidP="002D14F9">
      <w:pPr>
        <w:rPr>
          <w:sz w:val="20"/>
          <w:szCs w:val="20"/>
        </w:rPr>
      </w:pPr>
    </w:p>
    <w:sectPr w:rsidR="00871DDB" w:rsidSect="00BF744F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E39E2"/>
    <w:multiLevelType w:val="hybridMultilevel"/>
    <w:tmpl w:val="BFD49A6C"/>
    <w:lvl w:ilvl="0" w:tplc="A08CAB2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6070F"/>
    <w:multiLevelType w:val="hybridMultilevel"/>
    <w:tmpl w:val="E69464FC"/>
    <w:lvl w:ilvl="0" w:tplc="A08CAB2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27595"/>
    <w:multiLevelType w:val="hybridMultilevel"/>
    <w:tmpl w:val="4A24A80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4308E"/>
    <w:multiLevelType w:val="hybridMultilevel"/>
    <w:tmpl w:val="02667FA2"/>
    <w:lvl w:ilvl="0" w:tplc="A08CAB2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71EAA"/>
    <w:multiLevelType w:val="hybridMultilevel"/>
    <w:tmpl w:val="1AA4585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24954"/>
    <w:multiLevelType w:val="hybridMultilevel"/>
    <w:tmpl w:val="BC3CF55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F60512"/>
    <w:multiLevelType w:val="hybridMultilevel"/>
    <w:tmpl w:val="4E64AD7A"/>
    <w:lvl w:ilvl="0" w:tplc="A08CAB2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3365BB"/>
    <w:multiLevelType w:val="hybridMultilevel"/>
    <w:tmpl w:val="187A54F4"/>
    <w:lvl w:ilvl="0" w:tplc="A08CAB2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581EAF"/>
    <w:multiLevelType w:val="hybridMultilevel"/>
    <w:tmpl w:val="CB5E715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103B82"/>
    <w:multiLevelType w:val="hybridMultilevel"/>
    <w:tmpl w:val="3B605E7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3993108">
    <w:abstractNumId w:val="4"/>
  </w:num>
  <w:num w:numId="2" w16cid:durableId="1205748758">
    <w:abstractNumId w:val="2"/>
  </w:num>
  <w:num w:numId="3" w16cid:durableId="1462456392">
    <w:abstractNumId w:val="9"/>
  </w:num>
  <w:num w:numId="4" w16cid:durableId="529073909">
    <w:abstractNumId w:val="8"/>
  </w:num>
  <w:num w:numId="5" w16cid:durableId="461273268">
    <w:abstractNumId w:val="5"/>
  </w:num>
  <w:num w:numId="6" w16cid:durableId="925118953">
    <w:abstractNumId w:val="6"/>
  </w:num>
  <w:num w:numId="7" w16cid:durableId="1149784762">
    <w:abstractNumId w:val="3"/>
  </w:num>
  <w:num w:numId="8" w16cid:durableId="913054147">
    <w:abstractNumId w:val="0"/>
  </w:num>
  <w:num w:numId="9" w16cid:durableId="1396472415">
    <w:abstractNumId w:val="7"/>
  </w:num>
  <w:num w:numId="10" w16cid:durableId="655960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E4D"/>
    <w:rsid w:val="000E18B8"/>
    <w:rsid w:val="0012676C"/>
    <w:rsid w:val="001B0B20"/>
    <w:rsid w:val="001C214E"/>
    <w:rsid w:val="001D57AC"/>
    <w:rsid w:val="00233708"/>
    <w:rsid w:val="002D14F9"/>
    <w:rsid w:val="0034344E"/>
    <w:rsid w:val="0037644C"/>
    <w:rsid w:val="003C2FEF"/>
    <w:rsid w:val="003E26E7"/>
    <w:rsid w:val="00466E4D"/>
    <w:rsid w:val="005009C0"/>
    <w:rsid w:val="00586E04"/>
    <w:rsid w:val="00660607"/>
    <w:rsid w:val="006843AC"/>
    <w:rsid w:val="007C3274"/>
    <w:rsid w:val="007D062C"/>
    <w:rsid w:val="00871DDB"/>
    <w:rsid w:val="008D0D16"/>
    <w:rsid w:val="009149DC"/>
    <w:rsid w:val="00993AB0"/>
    <w:rsid w:val="00A072DD"/>
    <w:rsid w:val="00BF744F"/>
    <w:rsid w:val="00C20737"/>
    <w:rsid w:val="00C54CA4"/>
    <w:rsid w:val="00C60002"/>
    <w:rsid w:val="00DD5ECE"/>
    <w:rsid w:val="00F9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86B041-C543-467B-85C0-E64C3094A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E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2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2FE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2FE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D5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ustomer.service@designaccessories.co.nz" TargetMode="External"/><Relationship Id="rId5" Type="http://schemas.openxmlformats.org/officeDocument/2006/relationships/hyperlink" Target="mailto:customer.service@designa.com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Meloney Woodcock</dc:creator>
  <cp:keywords/>
  <dc:description/>
  <cp:lastModifiedBy>Joel Whitford</cp:lastModifiedBy>
  <cp:revision>2</cp:revision>
  <cp:lastPrinted>2022-08-22T01:25:00Z</cp:lastPrinted>
  <dcterms:created xsi:type="dcterms:W3CDTF">2025-02-11T09:12:00Z</dcterms:created>
  <dcterms:modified xsi:type="dcterms:W3CDTF">2025-02-11T09:12:00Z</dcterms:modified>
</cp:coreProperties>
</file>